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5EC5" w14:textId="0F7100D7" w:rsidR="00B70723" w:rsidRDefault="00B70723"/>
    <w:p w14:paraId="667A736C" w14:textId="77777777" w:rsidR="00B70723" w:rsidRDefault="00B70723"/>
    <w:p w14:paraId="02AAD77F" w14:textId="77777777" w:rsidR="00B70723" w:rsidRPr="00B70723" w:rsidRDefault="00B70723" w:rsidP="00B70723">
      <w:pPr>
        <w:jc w:val="center"/>
        <w:rPr>
          <w:sz w:val="32"/>
          <w:szCs w:val="32"/>
        </w:rPr>
      </w:pPr>
      <w:r w:rsidRPr="00B70723">
        <w:rPr>
          <w:sz w:val="32"/>
          <w:szCs w:val="32"/>
        </w:rPr>
        <w:t>Staff-Parish Relations Committee Report</w:t>
      </w:r>
    </w:p>
    <w:p w14:paraId="6F19CDC5" w14:textId="77777777" w:rsidR="00B70723" w:rsidRDefault="00B70723"/>
    <w:p w14:paraId="4BF7E5F8" w14:textId="77777777" w:rsidR="00B70723" w:rsidRDefault="00B70723">
      <w:r>
        <w:t>Greetings, In the name of God, our Father!</w:t>
      </w:r>
    </w:p>
    <w:p w14:paraId="003E3F21" w14:textId="77777777" w:rsidR="00B70723" w:rsidRDefault="00B70723"/>
    <w:p w14:paraId="6F0874E8" w14:textId="77777777" w:rsidR="00B70723" w:rsidRDefault="00B70723">
      <w:r>
        <w:t xml:space="preserve">Friendship United Methodist Church has had an engaged Staff Parish Relations Committee for the entirety of 2020.  Entering the calendar year we sponsored Rodrigo Camingawan for a local pastor candidate.  After the conference DCOM recommended that </w:t>
      </w:r>
      <w:r w:rsidR="00E43A1E">
        <w:t>Rodrigo pursue</w:t>
      </w:r>
      <w:r>
        <w:t xml:space="preserve"> an internship for development, we supported Rodrigo as he </w:t>
      </w:r>
      <w:r w:rsidR="00E43A1E">
        <w:t xml:space="preserve">located and </w:t>
      </w:r>
      <w:r>
        <w:t>entered a local church internship program.</w:t>
      </w:r>
    </w:p>
    <w:p w14:paraId="3279D0A9" w14:textId="77777777" w:rsidR="00E43A1E" w:rsidRDefault="00E43A1E"/>
    <w:p w14:paraId="0646A64F" w14:textId="77777777" w:rsidR="00E43A1E" w:rsidRDefault="00E43A1E">
      <w:r>
        <w:t>Friendship church also participated in the cross cultural appointments workshop.  We also took initial steps to support a young church member who expressed an interest in becoming a Pastor.</w:t>
      </w:r>
    </w:p>
    <w:p w14:paraId="5F66E00A" w14:textId="77777777" w:rsidR="00E43A1E" w:rsidRDefault="00E43A1E"/>
    <w:p w14:paraId="08ADDA72" w14:textId="77777777" w:rsidR="00E43A1E" w:rsidRDefault="00E43A1E">
      <w:r>
        <w:t>As it was the case with other churches, we experienced an income shortfall due to the worship changes brought on by the Covid-19 pandemic.  Initially we had to furlough some staff and imple</w:t>
      </w:r>
      <w:r w:rsidR="00810463">
        <w:t xml:space="preserve">ment some salary reduction actions.  After receiving the federal government PPP loan we were able to restore salaries and staff to previous levels with very few exceptions. </w:t>
      </w:r>
    </w:p>
    <w:p w14:paraId="10A1EFBB" w14:textId="77777777" w:rsidR="00810463" w:rsidRDefault="00810463"/>
    <w:p w14:paraId="2F7681C5" w14:textId="77777777" w:rsidR="00810463" w:rsidRDefault="00810463">
      <w:r>
        <w:t xml:space="preserve">Our committee is experiencing two staffing changes in 2020.  Our Director of Music Ministries position became vacant </w:t>
      </w:r>
      <w:r w:rsidR="00DA7E0D">
        <w:t>on July 31</w:t>
      </w:r>
      <w:r>
        <w:t xml:space="preserve"> this year</w:t>
      </w:r>
      <w:r w:rsidR="00DA7E0D">
        <w:t>;</w:t>
      </w:r>
      <w:r>
        <w:t xml:space="preserve"> and we needed to split the Treasurer </w:t>
      </w:r>
      <w:r w:rsidR="00DA7E0D">
        <w:t>position into</w:t>
      </w:r>
      <w:r>
        <w:t xml:space="preserve"> three jobs for effective coverage.</w:t>
      </w:r>
      <w:r w:rsidR="00DA7E0D">
        <w:t xml:space="preserve">  As of the time of church conference we have completed the split of the Treasurer position but still awaiting resolution in our search for a new Director of Music Ministries.</w:t>
      </w:r>
    </w:p>
    <w:p w14:paraId="705D3C2E" w14:textId="77777777" w:rsidR="00DA7E0D" w:rsidRDefault="00DA7E0D"/>
    <w:p w14:paraId="43DA93D7" w14:textId="77777777" w:rsidR="00DA7E0D" w:rsidRDefault="00DA7E0D"/>
    <w:p w14:paraId="336684EF" w14:textId="77777777" w:rsidR="00DA7E0D" w:rsidRDefault="00DA7E0D"/>
    <w:p w14:paraId="7F0698E4" w14:textId="77777777" w:rsidR="00DA7E0D" w:rsidRDefault="00DA7E0D">
      <w:r>
        <w:t>This report respectfully submitted by,</w:t>
      </w:r>
    </w:p>
    <w:p w14:paraId="3B245B63" w14:textId="77777777" w:rsidR="00DA7E0D" w:rsidRDefault="00DA7E0D"/>
    <w:p w14:paraId="7CD2C8D7" w14:textId="77777777" w:rsidR="00DA7E0D" w:rsidRDefault="00DA7E0D">
      <w:r>
        <w:t>Leonard Jones</w:t>
      </w:r>
    </w:p>
    <w:p w14:paraId="3D6FE52E" w14:textId="77777777" w:rsidR="00DA7E0D" w:rsidRDefault="00DA7E0D">
      <w:r>
        <w:t>Chair, Staff Parish Relations Committee</w:t>
      </w:r>
    </w:p>
    <w:p w14:paraId="08B7DFF8" w14:textId="77777777" w:rsidR="00DA7E0D" w:rsidRDefault="00DA7E0D">
      <w:r>
        <w:t>Friendship United Methodist Church</w:t>
      </w:r>
    </w:p>
    <w:p w14:paraId="1117E0CC" w14:textId="77777777" w:rsidR="00DA7E0D" w:rsidRDefault="00DA7E0D"/>
    <w:p w14:paraId="5C17B252" w14:textId="77777777" w:rsidR="00DA7E0D" w:rsidRDefault="00DA7E0D"/>
    <w:sectPr w:rsidR="00DA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23"/>
    <w:rsid w:val="00013E6B"/>
    <w:rsid w:val="00037DBE"/>
    <w:rsid w:val="00044214"/>
    <w:rsid w:val="00080EA5"/>
    <w:rsid w:val="00093052"/>
    <w:rsid w:val="000F3F02"/>
    <w:rsid w:val="001274EB"/>
    <w:rsid w:val="00130477"/>
    <w:rsid w:val="00161FF6"/>
    <w:rsid w:val="001A5184"/>
    <w:rsid w:val="001E4C4C"/>
    <w:rsid w:val="001F5F85"/>
    <w:rsid w:val="00215CFD"/>
    <w:rsid w:val="00233B63"/>
    <w:rsid w:val="0024732E"/>
    <w:rsid w:val="00247476"/>
    <w:rsid w:val="00271BB2"/>
    <w:rsid w:val="002A2A34"/>
    <w:rsid w:val="002B5878"/>
    <w:rsid w:val="002C5AD5"/>
    <w:rsid w:val="002D1E82"/>
    <w:rsid w:val="002E1386"/>
    <w:rsid w:val="002E227B"/>
    <w:rsid w:val="002F3EE3"/>
    <w:rsid w:val="00311AE7"/>
    <w:rsid w:val="00353470"/>
    <w:rsid w:val="003675E3"/>
    <w:rsid w:val="00385150"/>
    <w:rsid w:val="003C3D8F"/>
    <w:rsid w:val="00422F95"/>
    <w:rsid w:val="004429B0"/>
    <w:rsid w:val="004861FD"/>
    <w:rsid w:val="004C0B9E"/>
    <w:rsid w:val="004C133A"/>
    <w:rsid w:val="004C57AC"/>
    <w:rsid w:val="005466BE"/>
    <w:rsid w:val="00546F90"/>
    <w:rsid w:val="005D0E74"/>
    <w:rsid w:val="005D5A4B"/>
    <w:rsid w:val="00612252"/>
    <w:rsid w:val="00630A18"/>
    <w:rsid w:val="0064016B"/>
    <w:rsid w:val="0065794F"/>
    <w:rsid w:val="00683754"/>
    <w:rsid w:val="0069370B"/>
    <w:rsid w:val="00696EA8"/>
    <w:rsid w:val="006A102C"/>
    <w:rsid w:val="006B01CD"/>
    <w:rsid w:val="006B08A9"/>
    <w:rsid w:val="006B4ADB"/>
    <w:rsid w:val="006B731D"/>
    <w:rsid w:val="006D4D18"/>
    <w:rsid w:val="006D4FB0"/>
    <w:rsid w:val="00724929"/>
    <w:rsid w:val="0073072A"/>
    <w:rsid w:val="00766784"/>
    <w:rsid w:val="0079127E"/>
    <w:rsid w:val="007A0105"/>
    <w:rsid w:val="007C6839"/>
    <w:rsid w:val="0080657D"/>
    <w:rsid w:val="00810463"/>
    <w:rsid w:val="00837FD3"/>
    <w:rsid w:val="00857481"/>
    <w:rsid w:val="00861B13"/>
    <w:rsid w:val="00870AE4"/>
    <w:rsid w:val="00896420"/>
    <w:rsid w:val="008B0DA8"/>
    <w:rsid w:val="008D1EF4"/>
    <w:rsid w:val="008E71A2"/>
    <w:rsid w:val="008F7A0B"/>
    <w:rsid w:val="00913578"/>
    <w:rsid w:val="00932B60"/>
    <w:rsid w:val="00944920"/>
    <w:rsid w:val="00960382"/>
    <w:rsid w:val="009D35B0"/>
    <w:rsid w:val="009E1E3B"/>
    <w:rsid w:val="00A00526"/>
    <w:rsid w:val="00A3769D"/>
    <w:rsid w:val="00AE5B0D"/>
    <w:rsid w:val="00B13AB3"/>
    <w:rsid w:val="00B3480A"/>
    <w:rsid w:val="00B50362"/>
    <w:rsid w:val="00B70723"/>
    <w:rsid w:val="00C04778"/>
    <w:rsid w:val="00C10653"/>
    <w:rsid w:val="00C731B9"/>
    <w:rsid w:val="00C74D24"/>
    <w:rsid w:val="00CA02BB"/>
    <w:rsid w:val="00CB3CD0"/>
    <w:rsid w:val="00CD18D3"/>
    <w:rsid w:val="00CE5FA4"/>
    <w:rsid w:val="00D733B4"/>
    <w:rsid w:val="00D85CE4"/>
    <w:rsid w:val="00DA7E0D"/>
    <w:rsid w:val="00DD3A57"/>
    <w:rsid w:val="00E12722"/>
    <w:rsid w:val="00E15B41"/>
    <w:rsid w:val="00E1707F"/>
    <w:rsid w:val="00E24591"/>
    <w:rsid w:val="00E42A39"/>
    <w:rsid w:val="00E43A1E"/>
    <w:rsid w:val="00E6297C"/>
    <w:rsid w:val="00E954C6"/>
    <w:rsid w:val="00EB1A93"/>
    <w:rsid w:val="00EC388D"/>
    <w:rsid w:val="00EE1770"/>
    <w:rsid w:val="00F22C0A"/>
    <w:rsid w:val="00F27081"/>
    <w:rsid w:val="00F42523"/>
    <w:rsid w:val="00F75448"/>
    <w:rsid w:val="00FA1A8F"/>
    <w:rsid w:val="00FA5331"/>
    <w:rsid w:val="00FB24F2"/>
    <w:rsid w:val="00FB4DF4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9F0F"/>
  <w15:docId w15:val="{9D58FA8A-F838-483C-AACA-6768FA2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K. Anna Shin</cp:lastModifiedBy>
  <cp:revision>2</cp:revision>
  <dcterms:created xsi:type="dcterms:W3CDTF">2020-10-28T15:19:00Z</dcterms:created>
  <dcterms:modified xsi:type="dcterms:W3CDTF">2020-10-28T15:19:00Z</dcterms:modified>
</cp:coreProperties>
</file>