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85A7C" w14:textId="77777777" w:rsidR="005D1862" w:rsidRPr="00700C0A" w:rsidRDefault="005D1862" w:rsidP="005D1862">
      <w:pPr>
        <w:jc w:val="center"/>
        <w:rPr>
          <w:sz w:val="28"/>
          <w:szCs w:val="28"/>
        </w:rPr>
      </w:pPr>
      <w:r w:rsidRPr="00700C0A">
        <w:rPr>
          <w:sz w:val="28"/>
          <w:szCs w:val="28"/>
        </w:rPr>
        <w:t xml:space="preserve">Friendship United </w:t>
      </w:r>
      <w:smartTag w:uri="urn:schemas-microsoft-com:office:smarttags" w:element="place">
        <w:smartTag w:uri="urn:schemas-microsoft-com:office:smarttags" w:element="PlaceName">
          <w:r w:rsidRPr="00700C0A">
            <w:rPr>
              <w:sz w:val="28"/>
              <w:szCs w:val="28"/>
            </w:rPr>
            <w:t>Methodist</w:t>
          </w:r>
        </w:smartTag>
        <w:r w:rsidRPr="00700C0A">
          <w:rPr>
            <w:sz w:val="28"/>
            <w:szCs w:val="28"/>
          </w:rPr>
          <w:t xml:space="preserve"> </w:t>
        </w:r>
        <w:smartTag w:uri="urn:schemas-microsoft-com:office:smarttags" w:element="PlaceType">
          <w:r w:rsidRPr="00700C0A">
            <w:rPr>
              <w:sz w:val="28"/>
              <w:szCs w:val="28"/>
            </w:rPr>
            <w:t>Church</w:t>
          </w:r>
        </w:smartTag>
      </w:smartTag>
    </w:p>
    <w:p w14:paraId="37741769" w14:textId="77777777" w:rsidR="005D1862" w:rsidRPr="00700C0A" w:rsidRDefault="00360877" w:rsidP="005D1862">
      <w:pPr>
        <w:jc w:val="center"/>
        <w:rPr>
          <w:sz w:val="28"/>
          <w:szCs w:val="28"/>
        </w:rPr>
      </w:pPr>
      <w:r>
        <w:rPr>
          <w:sz w:val="28"/>
          <w:szCs w:val="28"/>
        </w:rPr>
        <w:t xml:space="preserve">Congregational </w:t>
      </w:r>
      <w:r w:rsidR="005D1862" w:rsidRPr="00700C0A">
        <w:rPr>
          <w:sz w:val="28"/>
          <w:szCs w:val="28"/>
        </w:rPr>
        <w:t>Facilities Use Form</w:t>
      </w:r>
    </w:p>
    <w:p w14:paraId="7BB2D67E" w14:textId="77777777" w:rsidR="005D1862" w:rsidRPr="00700C0A" w:rsidRDefault="005D1862" w:rsidP="005D1862">
      <w:pPr>
        <w:rPr>
          <w:i/>
        </w:rPr>
      </w:pPr>
    </w:p>
    <w:p w14:paraId="16DBA2E7" w14:textId="77777777" w:rsidR="005D1862" w:rsidRDefault="00011D50" w:rsidP="005D1862">
      <w:pPr>
        <w:rPr>
          <w:i/>
        </w:rPr>
      </w:pPr>
      <w:r>
        <w:rPr>
          <w:i/>
        </w:rPr>
        <w:t>Submit at least one week prior to the activity.  Every effort will be made to accommodate your</w:t>
      </w:r>
    </w:p>
    <w:p w14:paraId="0305269A" w14:textId="77777777" w:rsidR="00011D50" w:rsidRPr="00700C0A" w:rsidRDefault="00011D50" w:rsidP="005D1862">
      <w:pPr>
        <w:rPr>
          <w:i/>
        </w:rPr>
      </w:pPr>
      <w:r>
        <w:rPr>
          <w:i/>
        </w:rPr>
        <w:t>request.  Please be advised that the room, time or special need may not be available.</w:t>
      </w:r>
    </w:p>
    <w:p w14:paraId="77A69BA3" w14:textId="77777777" w:rsidR="005D1862" w:rsidRDefault="005D1862" w:rsidP="005D1862"/>
    <w:p w14:paraId="4DADB72D" w14:textId="77777777" w:rsidR="005D1862" w:rsidRPr="00700C0A" w:rsidRDefault="005D1862" w:rsidP="005D1862">
      <w:r w:rsidRPr="00700C0A">
        <w:t>Today</w:t>
      </w:r>
      <w:r>
        <w:t>'</w:t>
      </w:r>
      <w:r w:rsidRPr="00700C0A">
        <w:t>s date ___/___/__</w:t>
      </w:r>
      <w:proofErr w:type="gramStart"/>
      <w:r w:rsidRPr="00700C0A">
        <w:t>_  Group</w:t>
      </w:r>
      <w:proofErr w:type="gramEnd"/>
      <w:r w:rsidRPr="00700C0A">
        <w:t xml:space="preserve"> ________________________________________</w:t>
      </w:r>
      <w:r>
        <w:t>__________</w:t>
      </w:r>
    </w:p>
    <w:p w14:paraId="1C59069A" w14:textId="77777777" w:rsidR="005D1862" w:rsidRPr="00700C0A" w:rsidRDefault="005D1862" w:rsidP="005D1862">
      <w:r w:rsidRPr="00700C0A">
        <w:t>Person responsible ______________________________________________________</w:t>
      </w:r>
      <w:r>
        <w:t>________</w:t>
      </w:r>
    </w:p>
    <w:p w14:paraId="1E5EFFD7" w14:textId="77777777" w:rsidR="005D1862" w:rsidRDefault="005D1862" w:rsidP="005D1862">
      <w:r w:rsidRPr="00700C0A">
        <w:t>Address ______________________________________ Phone ___________________</w:t>
      </w:r>
      <w:r>
        <w:t>_______</w:t>
      </w:r>
    </w:p>
    <w:p w14:paraId="3D898FEE" w14:textId="77777777" w:rsidR="005D1862" w:rsidRPr="00700C0A" w:rsidRDefault="005D1862" w:rsidP="005D1862">
      <w:proofErr w:type="gramStart"/>
      <w:r>
        <w:t>E-mail  _</w:t>
      </w:r>
      <w:proofErr w:type="gramEnd"/>
      <w:r>
        <w:t>______________________________________</w:t>
      </w:r>
    </w:p>
    <w:p w14:paraId="61637979" w14:textId="77777777" w:rsidR="005D1862" w:rsidRDefault="005D1862" w:rsidP="005D1862">
      <w:r w:rsidRPr="00700C0A">
        <w:t xml:space="preserve">Day and date of activity:  </w:t>
      </w:r>
      <w:proofErr w:type="gramStart"/>
      <w:r w:rsidRPr="00700C0A">
        <w:t>M  T</w:t>
      </w:r>
      <w:proofErr w:type="gramEnd"/>
      <w:r w:rsidRPr="00700C0A">
        <w:t xml:space="preserve">  W  TH  F  S  SUN  ___/___/___</w:t>
      </w:r>
    </w:p>
    <w:p w14:paraId="4037F2E5" w14:textId="77777777" w:rsidR="005D1862" w:rsidRDefault="005D1862" w:rsidP="005D1862">
      <w:proofErr w:type="gramStart"/>
      <w:r>
        <w:rPr>
          <w:rFonts w:ascii="Wingdings" w:hAnsi="Wingdings"/>
        </w:rPr>
        <w:t></w:t>
      </w:r>
      <w:r>
        <w:t xml:space="preserve">  reoccurring</w:t>
      </w:r>
      <w:proofErr w:type="gramEnd"/>
      <w:r>
        <w:t xml:space="preserve"> activity                 extra dates:  ________________________________________</w:t>
      </w:r>
    </w:p>
    <w:p w14:paraId="3D6E1029" w14:textId="77777777" w:rsidR="005D1862" w:rsidRPr="00A67D50" w:rsidRDefault="005D1862" w:rsidP="005D1862">
      <w:r>
        <w:t>_____________________________________________________________________________</w:t>
      </w:r>
    </w:p>
    <w:p w14:paraId="426ECDFC" w14:textId="77777777" w:rsidR="005D1862" w:rsidRDefault="005D1862" w:rsidP="005D1862">
      <w:r>
        <w:t xml:space="preserve">Set up </w:t>
      </w:r>
      <w:proofErr w:type="gramStart"/>
      <w:r>
        <w:t>time  _</w:t>
      </w:r>
      <w:proofErr w:type="gramEnd"/>
      <w:r>
        <w:t xml:space="preserve">_____ Actual </w:t>
      </w:r>
      <w:r w:rsidRPr="00700C0A">
        <w:t>Start</w:t>
      </w:r>
      <w:r>
        <w:t xml:space="preserve"> time</w:t>
      </w:r>
      <w:r w:rsidRPr="00700C0A">
        <w:t xml:space="preserve"> ______  End</w:t>
      </w:r>
      <w:r>
        <w:t>ing time ______ Clean up _______________</w:t>
      </w:r>
    </w:p>
    <w:p w14:paraId="2FE11543" w14:textId="77777777" w:rsidR="007F13C3" w:rsidRDefault="00246940" w:rsidP="00246940">
      <w:pPr>
        <w:rPr>
          <w:b/>
        </w:rPr>
      </w:pPr>
      <w:r>
        <w:rPr>
          <w:b/>
        </w:rPr>
        <w:t xml:space="preserve">All evening meetings should conclude no later than 9:30 pm.  </w:t>
      </w:r>
      <w:r w:rsidR="007F13C3">
        <w:rPr>
          <w:b/>
        </w:rPr>
        <w:t xml:space="preserve">If you are requesting a later </w:t>
      </w:r>
    </w:p>
    <w:p w14:paraId="68F98793" w14:textId="77777777" w:rsidR="007F13C3" w:rsidRDefault="00367FE1" w:rsidP="00246940">
      <w:pPr>
        <w:rPr>
          <w:b/>
        </w:rPr>
      </w:pPr>
      <w:r>
        <w:rPr>
          <w:b/>
        </w:rPr>
        <w:t xml:space="preserve">E </w:t>
      </w:r>
      <w:r w:rsidR="007F13C3">
        <w:rPr>
          <w:b/>
        </w:rPr>
        <w:t>nd time, you will be contacted by the Building Manager.</w:t>
      </w:r>
    </w:p>
    <w:p w14:paraId="47D3033F" w14:textId="77777777" w:rsidR="005D1862" w:rsidRPr="00700C0A" w:rsidRDefault="005D1862" w:rsidP="005D1862">
      <w:r w:rsidRPr="00700C0A">
        <w:t>Purpose of activity __________________________</w:t>
      </w:r>
      <w:r>
        <w:t>____________________________________</w:t>
      </w:r>
    </w:p>
    <w:p w14:paraId="0530507F" w14:textId="77777777" w:rsidR="005D1862" w:rsidRPr="00700C0A" w:rsidRDefault="005D1862" w:rsidP="005D1862">
      <w:r w:rsidRPr="00700C0A">
        <w:t>________________________________________________________________________</w:t>
      </w:r>
      <w:r>
        <w:t>______</w:t>
      </w:r>
    </w:p>
    <w:p w14:paraId="298CCBFD" w14:textId="77777777" w:rsidR="005D1862" w:rsidRDefault="005D1862" w:rsidP="005D1862">
      <w:r w:rsidRPr="00700C0A">
        <w:t>Size of group: ________</w:t>
      </w:r>
      <w:r>
        <w:t>_____</w:t>
      </w:r>
      <w:r w:rsidRPr="00700C0A">
        <w:t>_adults   _____</w:t>
      </w:r>
      <w:r>
        <w:t>____</w:t>
      </w:r>
      <w:r w:rsidRPr="00700C0A">
        <w:t>____children</w:t>
      </w:r>
    </w:p>
    <w:p w14:paraId="197A7710" w14:textId="77777777" w:rsidR="002366C5" w:rsidRDefault="002366C5" w:rsidP="005D1862">
      <w:pPr>
        <w:rPr>
          <w:rFonts w:ascii="Wingdings" w:hAnsi="Wingdings"/>
        </w:rPr>
      </w:pPr>
    </w:p>
    <w:p w14:paraId="75E34C75" w14:textId="77777777" w:rsidR="007F1FD7" w:rsidRPr="002366C5" w:rsidRDefault="007F1FD7" w:rsidP="007F1FD7">
      <w:proofErr w:type="gramStart"/>
      <w:r>
        <w:rPr>
          <w:rFonts w:ascii="Wingdings" w:hAnsi="Wingdings"/>
        </w:rPr>
        <w:t></w:t>
      </w:r>
      <w:r>
        <w:t xml:space="preserve">  I</w:t>
      </w:r>
      <w:proofErr w:type="gramEnd"/>
      <w:r>
        <w:t xml:space="preserve"> have access to the building  </w:t>
      </w:r>
      <w:r>
        <w:rPr>
          <w:rFonts w:ascii="Wingdings" w:hAnsi="Wingdings"/>
        </w:rPr>
        <w:t></w:t>
      </w:r>
      <w:r>
        <w:t xml:space="preserve">  Code    </w:t>
      </w:r>
      <w:r>
        <w:rPr>
          <w:rFonts w:ascii="Wingdings" w:hAnsi="Wingdings"/>
        </w:rPr>
        <w:t></w:t>
      </w:r>
      <w:r>
        <w:t xml:space="preserve">  I will need access to the building</w:t>
      </w:r>
    </w:p>
    <w:p w14:paraId="2BF91DBD" w14:textId="77777777" w:rsidR="007F1FD7" w:rsidRDefault="007F1FD7" w:rsidP="007F1FD7">
      <w:proofErr w:type="gramStart"/>
      <w:r>
        <w:rPr>
          <w:rFonts w:ascii="Wingdings" w:hAnsi="Wingdings"/>
        </w:rPr>
        <w:t></w:t>
      </w:r>
      <w:r>
        <w:t xml:space="preserve">  Additional</w:t>
      </w:r>
      <w:proofErr w:type="gramEnd"/>
      <w:r>
        <w:t xml:space="preserve"> keys required  ____________________________________________________</w:t>
      </w:r>
    </w:p>
    <w:p w14:paraId="0EF6B19B" w14:textId="77777777" w:rsidR="007F1FD7" w:rsidRDefault="007F1FD7" w:rsidP="007F1FD7">
      <w:pPr>
        <w:rPr>
          <w:i/>
        </w:rPr>
      </w:pPr>
      <w:r>
        <w:rPr>
          <w:i/>
        </w:rPr>
        <w:t xml:space="preserve">Key(s) will be required to be returned within 1 week (of the conclusion of the activity).  </w:t>
      </w:r>
    </w:p>
    <w:p w14:paraId="6BFB3B59" w14:textId="77777777" w:rsidR="005D1862" w:rsidRDefault="005D1862" w:rsidP="005D1862"/>
    <w:p w14:paraId="2020B4E7" w14:textId="77777777" w:rsidR="005D1862" w:rsidRPr="001C0A61" w:rsidRDefault="005D1862" w:rsidP="005D1862">
      <w:pPr>
        <w:rPr>
          <w:i/>
        </w:rPr>
      </w:pPr>
      <w:r w:rsidRPr="00360877">
        <w:rPr>
          <w:b/>
          <w:u w:val="single"/>
        </w:rPr>
        <w:t>Room</w:t>
      </w:r>
      <w:r w:rsidR="002366C5" w:rsidRPr="00360877">
        <w:rPr>
          <w:b/>
          <w:u w:val="single"/>
        </w:rPr>
        <w:t>s Available</w:t>
      </w:r>
      <w:r w:rsidRPr="005D1862">
        <w:rPr>
          <w:b/>
        </w:rPr>
        <w:t xml:space="preserve">: </w:t>
      </w:r>
      <w:r w:rsidR="001C0A61">
        <w:rPr>
          <w:i/>
        </w:rPr>
        <w:t>Please circle your preferred choice</w:t>
      </w:r>
    </w:p>
    <w:p w14:paraId="21C8C73B" w14:textId="77777777" w:rsidR="002366C5" w:rsidRDefault="002366C5" w:rsidP="005D1862">
      <w:pPr>
        <w:rPr>
          <w:b/>
        </w:rPr>
      </w:pPr>
    </w:p>
    <w:p w14:paraId="2E8FD696" w14:textId="77777777" w:rsidR="002366C5" w:rsidRDefault="002366C5" w:rsidP="005D1862">
      <w:r>
        <w:t xml:space="preserve">Sanctuary </w:t>
      </w:r>
      <w:r>
        <w:tab/>
        <w:t>Friendship Center</w:t>
      </w:r>
      <w:r>
        <w:tab/>
        <w:t>Chapel</w:t>
      </w:r>
      <w:r>
        <w:tab/>
        <w:t xml:space="preserve">        Sunday School Room       Choir Room</w:t>
      </w:r>
    </w:p>
    <w:p w14:paraId="5F27FC27" w14:textId="77777777" w:rsidR="001C0A61" w:rsidRDefault="001C0A61" w:rsidP="005D1862"/>
    <w:p w14:paraId="1C013ED5" w14:textId="77777777" w:rsidR="001C0A61" w:rsidRDefault="001C0A61" w:rsidP="005D1862">
      <w:r>
        <w:t>Youth Room</w:t>
      </w:r>
    </w:p>
    <w:p w14:paraId="76D442F9" w14:textId="77777777" w:rsidR="00452A46" w:rsidRDefault="00452A46" w:rsidP="005D1862"/>
    <w:p w14:paraId="481A433E" w14:textId="77777777" w:rsidR="00360877" w:rsidRDefault="00360877" w:rsidP="00360877">
      <w:pPr>
        <w:rPr>
          <w:b/>
        </w:rPr>
      </w:pPr>
      <w:r w:rsidRPr="00360877">
        <w:rPr>
          <w:b/>
          <w:u w:val="single"/>
        </w:rPr>
        <w:t>Special Needs</w:t>
      </w:r>
      <w:r>
        <w:rPr>
          <w:b/>
        </w:rPr>
        <w:t>:</w:t>
      </w:r>
    </w:p>
    <w:p w14:paraId="329273DF" w14:textId="77777777" w:rsidR="00360877" w:rsidRDefault="00360877" w:rsidP="00360877">
      <w:proofErr w:type="gramStart"/>
      <w:r>
        <w:rPr>
          <w:rFonts w:ascii="Wingdings" w:hAnsi="Wingdings"/>
        </w:rPr>
        <w:t></w:t>
      </w:r>
      <w:r>
        <w:t xml:space="preserve">  TV</w:t>
      </w:r>
      <w:proofErr w:type="gramEnd"/>
      <w:r>
        <w:t>/DVD</w:t>
      </w:r>
      <w:r>
        <w:tab/>
      </w:r>
      <w:r>
        <w:tab/>
      </w:r>
      <w:r>
        <w:tab/>
      </w:r>
      <w:r>
        <w:rPr>
          <w:rFonts w:ascii="Wingdings" w:hAnsi="Wingdings"/>
        </w:rPr>
        <w:t></w:t>
      </w:r>
      <w:r>
        <w:t xml:space="preserve">  Kitchen</w:t>
      </w:r>
      <w:r>
        <w:tab/>
      </w:r>
      <w:r>
        <w:tab/>
      </w:r>
      <w:r>
        <w:tab/>
      </w:r>
      <w:r>
        <w:rPr>
          <w:rFonts w:ascii="Wingdings" w:hAnsi="Wingdings"/>
        </w:rPr>
        <w:t></w:t>
      </w:r>
      <w:r>
        <w:t xml:space="preserve">  Sound System</w:t>
      </w:r>
    </w:p>
    <w:p w14:paraId="3773FD64" w14:textId="77777777" w:rsidR="00360877" w:rsidRPr="00FC6FEF" w:rsidRDefault="00360877" w:rsidP="00360877">
      <w:pPr>
        <w:rPr>
          <w:i/>
        </w:rPr>
      </w:pPr>
      <w:r>
        <w:rPr>
          <w:b/>
        </w:rPr>
        <w:tab/>
      </w:r>
      <w:r>
        <w:rPr>
          <w:b/>
        </w:rPr>
        <w:tab/>
      </w:r>
      <w:r>
        <w:rPr>
          <w:b/>
        </w:rPr>
        <w:tab/>
      </w:r>
      <w:r>
        <w:rPr>
          <w:b/>
        </w:rPr>
        <w:tab/>
      </w:r>
      <w:r>
        <w:rPr>
          <w:b/>
        </w:rPr>
        <w:tab/>
      </w:r>
      <w:r>
        <w:rPr>
          <w:b/>
        </w:rPr>
        <w:tab/>
      </w:r>
      <w:r>
        <w:rPr>
          <w:b/>
        </w:rPr>
        <w:tab/>
      </w:r>
      <w:r>
        <w:rPr>
          <w:b/>
        </w:rPr>
        <w:tab/>
        <w:t xml:space="preserve">      </w:t>
      </w:r>
      <w:r>
        <w:rPr>
          <w:i/>
        </w:rPr>
        <w:t>Sanctuary use only</w:t>
      </w:r>
    </w:p>
    <w:p w14:paraId="77CCB4D3" w14:textId="77777777" w:rsidR="00360877" w:rsidRPr="002366C5" w:rsidRDefault="00360877" w:rsidP="00360877">
      <w:pPr>
        <w:rPr>
          <w:b/>
        </w:rPr>
      </w:pPr>
      <w:proofErr w:type="gramStart"/>
      <w:r>
        <w:rPr>
          <w:rFonts w:ascii="Wingdings" w:hAnsi="Wingdings"/>
        </w:rPr>
        <w:t></w:t>
      </w:r>
      <w:r>
        <w:t xml:space="preserve">  Food</w:t>
      </w:r>
      <w:proofErr w:type="gramEnd"/>
      <w:r>
        <w:t xml:space="preserve"> will be offered</w:t>
      </w:r>
      <w:r>
        <w:tab/>
      </w:r>
      <w:r>
        <w:rPr>
          <w:rFonts w:ascii="Wingdings" w:hAnsi="Wingdings"/>
        </w:rPr>
        <w:t></w:t>
      </w:r>
      <w:r>
        <w:t xml:space="preserve">  Patio Area</w:t>
      </w:r>
      <w:r>
        <w:tab/>
      </w:r>
      <w:r>
        <w:tab/>
      </w:r>
      <w:r>
        <w:tab/>
      </w:r>
      <w:r>
        <w:rPr>
          <w:rFonts w:ascii="Wingdings" w:hAnsi="Wingdings"/>
        </w:rPr>
        <w:t></w:t>
      </w:r>
      <w:r>
        <w:t xml:space="preserve">  Microphone(s)</w:t>
      </w:r>
    </w:p>
    <w:p w14:paraId="0341F825" w14:textId="77777777" w:rsidR="00360877" w:rsidRPr="00FC6FEF" w:rsidRDefault="00360877" w:rsidP="00360877">
      <w:pPr>
        <w:rPr>
          <w:i/>
        </w:rPr>
      </w:pPr>
      <w:r>
        <w:rPr>
          <w:i/>
        </w:rPr>
        <w:tab/>
      </w:r>
      <w:r>
        <w:rPr>
          <w:i/>
        </w:rPr>
        <w:tab/>
      </w:r>
      <w:r>
        <w:rPr>
          <w:i/>
        </w:rPr>
        <w:tab/>
      </w:r>
      <w:r>
        <w:rPr>
          <w:i/>
        </w:rPr>
        <w:tab/>
      </w:r>
      <w:r>
        <w:rPr>
          <w:i/>
        </w:rPr>
        <w:tab/>
      </w:r>
      <w:r>
        <w:rPr>
          <w:i/>
        </w:rPr>
        <w:tab/>
        <w:t xml:space="preserve">      </w:t>
      </w:r>
      <w:r>
        <w:rPr>
          <w:i/>
        </w:rPr>
        <w:tab/>
      </w:r>
      <w:r>
        <w:rPr>
          <w:i/>
        </w:rPr>
        <w:tab/>
        <w:t xml:space="preserve">     Sanctuary use only</w:t>
      </w:r>
    </w:p>
    <w:p w14:paraId="14D94FBA" w14:textId="77777777" w:rsidR="005D1862" w:rsidRPr="004E66F4" w:rsidRDefault="005D1862" w:rsidP="005D1862">
      <w:pPr>
        <w:rPr>
          <w:i/>
        </w:rPr>
      </w:pPr>
      <w:r w:rsidRPr="00360877">
        <w:rPr>
          <w:b/>
          <w:u w:val="single"/>
        </w:rPr>
        <w:t>Services required</w:t>
      </w:r>
      <w:r w:rsidRPr="00187252">
        <w:rPr>
          <w:b/>
        </w:rPr>
        <w:t>:</w:t>
      </w:r>
      <w:r>
        <w:rPr>
          <w:b/>
        </w:rPr>
        <w:t xml:space="preserve">  </w:t>
      </w:r>
      <w:r>
        <w:rPr>
          <w:i/>
        </w:rPr>
        <w:t>User will be contacted regarding the following services, if required.</w:t>
      </w:r>
    </w:p>
    <w:p w14:paraId="6FD45375" w14:textId="77777777" w:rsidR="005D1862" w:rsidRPr="005D1862" w:rsidRDefault="005D1862" w:rsidP="005D1862">
      <w:pPr>
        <w:rPr>
          <w:i/>
        </w:rPr>
      </w:pPr>
      <w:r w:rsidRPr="005D1862">
        <w:rPr>
          <w:rFonts w:ascii="Wingdings" w:hAnsi="Wingdings"/>
        </w:rPr>
        <w:t></w:t>
      </w:r>
      <w:r w:rsidRPr="005D1862">
        <w:t xml:space="preserve"> Custodial</w:t>
      </w:r>
      <w:r>
        <w:t xml:space="preserve"> </w:t>
      </w:r>
      <w:r>
        <w:rPr>
          <w:i/>
        </w:rPr>
        <w:t>if not checked, user is responsible for cleanup</w:t>
      </w:r>
    </w:p>
    <w:p w14:paraId="3F92ABE3" w14:textId="77777777" w:rsidR="005D1862" w:rsidRPr="005D1862" w:rsidRDefault="005D1862" w:rsidP="005D1862">
      <w:pPr>
        <w:rPr>
          <w:i/>
        </w:rPr>
      </w:pPr>
      <w:r w:rsidRPr="005D1862">
        <w:rPr>
          <w:rFonts w:ascii="Wingdings" w:hAnsi="Wingdings"/>
        </w:rPr>
        <w:t></w:t>
      </w:r>
      <w:r w:rsidRPr="005D1862">
        <w:t xml:space="preserve"> Event Coordinator/Staff</w:t>
      </w:r>
      <w:r w:rsidR="001C0A61">
        <w:t xml:space="preserve"> or Member present</w:t>
      </w:r>
      <w:r w:rsidRPr="005D1862">
        <w:t xml:space="preserve"> – (</w:t>
      </w:r>
      <w:r w:rsidRPr="005D1862">
        <w:rPr>
          <w:i/>
        </w:rPr>
        <w:t>required for non-church activities)</w:t>
      </w:r>
    </w:p>
    <w:p w14:paraId="78D8EB05" w14:textId="77777777" w:rsidR="005D1862" w:rsidRPr="00011D50" w:rsidRDefault="005D1862" w:rsidP="005D1862">
      <w:pPr>
        <w:rPr>
          <w:i/>
        </w:rPr>
      </w:pPr>
      <w:r>
        <w:rPr>
          <w:rFonts w:ascii="Wingdings" w:hAnsi="Wingdings"/>
        </w:rPr>
        <w:t></w:t>
      </w:r>
      <w:r>
        <w:t xml:space="preserve"> Sound </w:t>
      </w:r>
      <w:proofErr w:type="gramStart"/>
      <w:r>
        <w:t>Technician</w:t>
      </w:r>
      <w:r w:rsidR="00011D50">
        <w:t xml:space="preserve">  </w:t>
      </w:r>
      <w:r w:rsidR="00011D50">
        <w:rPr>
          <w:i/>
        </w:rPr>
        <w:t>Sanctuary</w:t>
      </w:r>
      <w:proofErr w:type="gramEnd"/>
      <w:r w:rsidR="00011D50">
        <w:rPr>
          <w:i/>
        </w:rPr>
        <w:t xml:space="preserve"> use only</w:t>
      </w:r>
    </w:p>
    <w:p w14:paraId="34BD0A90" w14:textId="77777777" w:rsidR="005D1862" w:rsidRDefault="005D1862" w:rsidP="005D1862"/>
    <w:p w14:paraId="534B17F1" w14:textId="77777777" w:rsidR="005D1862" w:rsidRDefault="00452A46" w:rsidP="005D1862">
      <w:pPr>
        <w:rPr>
          <w:i/>
        </w:rPr>
      </w:pPr>
      <w:r w:rsidRPr="00360877">
        <w:rPr>
          <w:b/>
          <w:u w:val="single"/>
        </w:rPr>
        <w:t>Furniture Requirements</w:t>
      </w:r>
      <w:r w:rsidR="005D1862" w:rsidRPr="00187252">
        <w:rPr>
          <w:b/>
        </w:rPr>
        <w:t>:</w:t>
      </w:r>
      <w:r>
        <w:rPr>
          <w:b/>
        </w:rPr>
        <w:t xml:space="preserve">  </w:t>
      </w:r>
      <w:r>
        <w:rPr>
          <w:i/>
        </w:rPr>
        <w:t>Please indicate the number required</w:t>
      </w:r>
    </w:p>
    <w:p w14:paraId="02E26C65" w14:textId="77777777" w:rsidR="00452A46" w:rsidRDefault="00452A46" w:rsidP="005D1862">
      <w:r>
        <w:t>_____</w:t>
      </w:r>
      <w:proofErr w:type="gramStart"/>
      <w:r>
        <w:t>_  Tables</w:t>
      </w:r>
      <w:proofErr w:type="gramEnd"/>
      <w:r>
        <w:t xml:space="preserve"> – 8 foot</w:t>
      </w:r>
      <w:r>
        <w:tab/>
      </w:r>
      <w:r>
        <w:tab/>
      </w:r>
    </w:p>
    <w:p w14:paraId="43650B20" w14:textId="77777777" w:rsidR="00452A46" w:rsidRPr="00FC6FEF" w:rsidRDefault="00452A46" w:rsidP="005D1862">
      <w:pPr>
        <w:rPr>
          <w:i/>
        </w:rPr>
      </w:pPr>
      <w:r>
        <w:t>_____</w:t>
      </w:r>
      <w:proofErr w:type="gramStart"/>
      <w:r>
        <w:t>_  Tables</w:t>
      </w:r>
      <w:proofErr w:type="gramEnd"/>
      <w:r>
        <w:t xml:space="preserve"> – 6 foot</w:t>
      </w:r>
      <w:r w:rsidR="00FC6FEF">
        <w:t xml:space="preserve">    </w:t>
      </w:r>
      <w:r w:rsidR="00FC6FEF">
        <w:rPr>
          <w:i/>
        </w:rPr>
        <w:t>(4 available)</w:t>
      </w:r>
    </w:p>
    <w:p w14:paraId="16689974" w14:textId="77777777" w:rsidR="00452A46" w:rsidRPr="00452A46" w:rsidRDefault="00452A46" w:rsidP="005D1862">
      <w:pPr>
        <w:rPr>
          <w:i/>
        </w:rPr>
      </w:pPr>
      <w:r>
        <w:t>_____</w:t>
      </w:r>
      <w:proofErr w:type="gramStart"/>
      <w:r>
        <w:t>_  Tables</w:t>
      </w:r>
      <w:proofErr w:type="gramEnd"/>
      <w:r>
        <w:t xml:space="preserve"> – Round  </w:t>
      </w:r>
      <w:r>
        <w:rPr>
          <w:i/>
        </w:rPr>
        <w:t>(2 available – seating for 6 comfortably)</w:t>
      </w:r>
    </w:p>
    <w:p w14:paraId="45D3C4EB" w14:textId="77777777" w:rsidR="00452A46" w:rsidRPr="00452A46" w:rsidRDefault="00452A46" w:rsidP="005D1862">
      <w:r>
        <w:t>_____</w:t>
      </w:r>
      <w:proofErr w:type="gramStart"/>
      <w:r>
        <w:t>_  Chairs</w:t>
      </w:r>
      <w:proofErr w:type="gramEnd"/>
    </w:p>
    <w:p w14:paraId="683633AD" w14:textId="77777777" w:rsidR="00452A46" w:rsidRPr="00FC6FEF" w:rsidRDefault="00FC6FEF" w:rsidP="005D1862">
      <w:pPr>
        <w:rPr>
          <w:b/>
        </w:rPr>
      </w:pPr>
      <w:proofErr w:type="gramStart"/>
      <w:r>
        <w:rPr>
          <w:rFonts w:ascii="Wingdings" w:hAnsi="Wingdings"/>
        </w:rPr>
        <w:t></w:t>
      </w:r>
      <w:r>
        <w:t xml:space="preserve">  Please</w:t>
      </w:r>
      <w:proofErr w:type="gramEnd"/>
      <w:r>
        <w:t xml:space="preserve"> configure room set up(s) for me</w:t>
      </w:r>
    </w:p>
    <w:p w14:paraId="3DBB0C0F" w14:textId="77777777" w:rsidR="007F1FD7" w:rsidRDefault="007F1FD7" w:rsidP="007F1FD7"/>
    <w:p w14:paraId="7D6A97E7" w14:textId="290847E6" w:rsidR="007F1FD7" w:rsidRDefault="007F1FD7" w:rsidP="007F1FD7">
      <w:bookmarkStart w:id="0" w:name="_GoBack"/>
      <w:bookmarkEnd w:id="0"/>
      <w:r>
        <w:lastRenderedPageBreak/>
        <w:t>Please use this space for any special requests not addressed on the previous page.</w:t>
      </w:r>
    </w:p>
    <w:p w14:paraId="7D5276F2" w14:textId="77777777" w:rsidR="007F1FD7" w:rsidRDefault="007F1FD7" w:rsidP="007F1FD7">
      <w:r>
        <w:t>______________________________________________________________________________</w:t>
      </w:r>
    </w:p>
    <w:p w14:paraId="5FAA0FD5" w14:textId="77777777" w:rsidR="007F1FD7" w:rsidRDefault="007F1FD7" w:rsidP="007F1FD7">
      <w:r>
        <w:t>______________________________________________________________________________</w:t>
      </w:r>
    </w:p>
    <w:p w14:paraId="1A2E4A34" w14:textId="77777777" w:rsidR="007F1FD7" w:rsidRDefault="007F1FD7" w:rsidP="007F1FD7">
      <w:r>
        <w:t>______________________________________________________________________________</w:t>
      </w:r>
    </w:p>
    <w:p w14:paraId="0269588E" w14:textId="7CE16EF9" w:rsidR="00452A46" w:rsidRPr="00187252" w:rsidRDefault="007F1FD7" w:rsidP="007F1FD7">
      <w:pPr>
        <w:rPr>
          <w:b/>
        </w:rPr>
      </w:pPr>
      <w:r>
        <w:t>______________________________________________________________________________</w:t>
      </w:r>
    </w:p>
    <w:p w14:paraId="1E76F7DC" w14:textId="77777777" w:rsidR="005D1862" w:rsidRDefault="005D1862" w:rsidP="005D1862"/>
    <w:p w14:paraId="550F7635" w14:textId="77777777" w:rsidR="005D1862" w:rsidRDefault="005D1862" w:rsidP="005D1862"/>
    <w:p w14:paraId="4D36C471" w14:textId="77777777" w:rsidR="005D1862" w:rsidRDefault="005D1862" w:rsidP="005D1862"/>
    <w:p w14:paraId="491B0030" w14:textId="77777777" w:rsidR="005D1862" w:rsidRPr="00A67D50" w:rsidRDefault="005D1862" w:rsidP="005D1862">
      <w:pPr>
        <w:rPr>
          <w:b/>
        </w:rPr>
      </w:pPr>
    </w:p>
    <w:p w14:paraId="2BE302D0" w14:textId="77777777" w:rsidR="005D1862" w:rsidRPr="00520C41" w:rsidRDefault="005D1862" w:rsidP="005D1862">
      <w:pPr>
        <w:jc w:val="center"/>
        <w:rPr>
          <w:b/>
          <w:u w:val="single"/>
        </w:rPr>
      </w:pPr>
      <w:r w:rsidRPr="00520C41">
        <w:rPr>
          <w:b/>
          <w:u w:val="single"/>
        </w:rPr>
        <w:t>User Responsibilities</w:t>
      </w:r>
    </w:p>
    <w:p w14:paraId="3EEFA314" w14:textId="77777777" w:rsidR="005D1862" w:rsidRPr="00520C41" w:rsidRDefault="005D1862" w:rsidP="005D1862">
      <w:pPr>
        <w:rPr>
          <w:b/>
        </w:rPr>
      </w:pPr>
      <w:r w:rsidRPr="00520C41">
        <w:rPr>
          <w:b/>
        </w:rPr>
        <w:t xml:space="preserve">The person who applies for the use of the church facilities shall limit use only to those facilities agreed to and shall be responsible for assuring that those facilities are restored to their original condition upon completion of the activity (unless an agreement for </w:t>
      </w:r>
      <w:r w:rsidR="001C0A61">
        <w:rPr>
          <w:b/>
        </w:rPr>
        <w:t>custodial</w:t>
      </w:r>
      <w:r w:rsidRPr="00520C41">
        <w:rPr>
          <w:b/>
        </w:rPr>
        <w:t xml:space="preserve"> services has been made.)</w:t>
      </w:r>
    </w:p>
    <w:p w14:paraId="0A5014FB" w14:textId="77777777" w:rsidR="005D1862" w:rsidRPr="00520C41" w:rsidRDefault="005D1862" w:rsidP="005D1862">
      <w:pPr>
        <w:rPr>
          <w:b/>
        </w:rPr>
      </w:pPr>
    </w:p>
    <w:p w14:paraId="3D418513" w14:textId="77777777" w:rsidR="005D1862" w:rsidRDefault="005D1862" w:rsidP="005D1862">
      <w:pPr>
        <w:rPr>
          <w:b/>
        </w:rPr>
      </w:pPr>
      <w:r w:rsidRPr="00520C41">
        <w:rPr>
          <w:b/>
        </w:rPr>
        <w:t>Lights should be turned off and windows and doors should be closed and locked when leaving</w:t>
      </w:r>
      <w:r w:rsidR="00360877">
        <w:rPr>
          <w:b/>
        </w:rPr>
        <w:t>.  All evening meetings should conclude no later than 9:30 pm.  Please contact the Building Manager if your meeting will extend beyond this time.</w:t>
      </w:r>
    </w:p>
    <w:p w14:paraId="159B03F8" w14:textId="77777777" w:rsidR="00360877" w:rsidRPr="00520C41" w:rsidRDefault="00360877" w:rsidP="005D1862">
      <w:pPr>
        <w:rPr>
          <w:b/>
        </w:rPr>
      </w:pPr>
    </w:p>
    <w:p w14:paraId="76F4014E" w14:textId="77777777" w:rsidR="005D1862" w:rsidRDefault="005D1862" w:rsidP="005D1862">
      <w:pPr>
        <w:rPr>
          <w:rFonts w:ascii="Book Antiqua" w:hAnsi="Book Antiqua"/>
        </w:rPr>
      </w:pPr>
      <w:r w:rsidRPr="00700C0A">
        <w:t>Signature:</w:t>
      </w:r>
      <w:r>
        <w:rPr>
          <w:rFonts w:ascii="Book Antiqua" w:hAnsi="Book Antiqua"/>
        </w:rPr>
        <w:t xml:space="preserve">  _____________________________________________________________</w:t>
      </w:r>
    </w:p>
    <w:p w14:paraId="09E300BB" w14:textId="77777777" w:rsidR="005D1862" w:rsidRDefault="005D1862" w:rsidP="005D1862">
      <w:pPr>
        <w:rPr>
          <w:rFonts w:ascii="Book Antiqua" w:hAnsi="Book Antiqua"/>
          <w:i/>
        </w:rPr>
      </w:pPr>
      <w:r>
        <w:rPr>
          <w:rFonts w:ascii="Book Antiqua" w:hAnsi="Book Antiqua"/>
          <w:i/>
        </w:rPr>
        <w:t xml:space="preserve">(Your signature indicates that you have read </w:t>
      </w:r>
      <w:proofErr w:type="gramStart"/>
      <w:r>
        <w:rPr>
          <w:rFonts w:ascii="Book Antiqua" w:hAnsi="Book Antiqua"/>
          <w:i/>
        </w:rPr>
        <w:t>all of</w:t>
      </w:r>
      <w:proofErr w:type="gramEnd"/>
      <w:r>
        <w:rPr>
          <w:rFonts w:ascii="Book Antiqua" w:hAnsi="Book Antiqua"/>
          <w:i/>
        </w:rPr>
        <w:t xml:space="preserve"> the above information and agree to follow all guidelines.)</w:t>
      </w:r>
    </w:p>
    <w:p w14:paraId="649FAEEB" w14:textId="77777777" w:rsidR="005D1862" w:rsidRDefault="005D1862" w:rsidP="005D1862">
      <w:pPr>
        <w:rPr>
          <w:rFonts w:ascii="Book Antiqua" w:hAnsi="Book Antiqua"/>
          <w:i/>
        </w:rPr>
      </w:pPr>
    </w:p>
    <w:p w14:paraId="5D0654EC" w14:textId="77777777" w:rsidR="005D1862" w:rsidRPr="00700C0A" w:rsidRDefault="005D1862" w:rsidP="005D1862">
      <w:pPr>
        <w:rPr>
          <w:sz w:val="20"/>
          <w:szCs w:val="20"/>
        </w:rPr>
      </w:pPr>
      <w:r w:rsidRPr="00700C0A">
        <w:rPr>
          <w:sz w:val="20"/>
          <w:szCs w:val="20"/>
        </w:rPr>
        <w:t xml:space="preserve">Should you require more information, please call the church office and ask to speak to the Building Manager.  (1-630-972-1011 or </w:t>
      </w:r>
      <w:hyperlink r:id="rId5" w:history="1">
        <w:r w:rsidRPr="00700C0A">
          <w:rPr>
            <w:rStyle w:val="Hyperlink"/>
            <w:sz w:val="20"/>
            <w:szCs w:val="20"/>
          </w:rPr>
          <w:t>pprins@friendshipchurch.com</w:t>
        </w:r>
      </w:hyperlink>
      <w:r w:rsidRPr="00700C0A">
        <w:rPr>
          <w:sz w:val="20"/>
          <w:szCs w:val="20"/>
        </w:rPr>
        <w:t>)</w:t>
      </w:r>
    </w:p>
    <w:p w14:paraId="56F4BC9F" w14:textId="77777777" w:rsidR="005D1862" w:rsidRDefault="005D1862" w:rsidP="005D1862">
      <w:r w:rsidRPr="00700C0A">
        <w:t>----------------------------------------------------------------------------------------------------------</w:t>
      </w:r>
    </w:p>
    <w:p w14:paraId="05F50644" w14:textId="77777777" w:rsidR="005D1862" w:rsidRDefault="005D1862" w:rsidP="005D1862"/>
    <w:p w14:paraId="23FE24C3" w14:textId="77777777" w:rsidR="005D1862" w:rsidRDefault="005D1862" w:rsidP="005D1862">
      <w:pPr>
        <w:rPr>
          <w:b/>
        </w:rPr>
      </w:pPr>
      <w:r>
        <w:rPr>
          <w:b/>
        </w:rPr>
        <w:t xml:space="preserve">Friendship United </w:t>
      </w:r>
      <w:smartTag w:uri="urn:schemas-microsoft-com:office:smarttags" w:element="place">
        <w:smartTag w:uri="urn:schemas-microsoft-com:office:smarttags" w:element="PlaceName">
          <w:r>
            <w:rPr>
              <w:b/>
            </w:rPr>
            <w:t>Methodist</w:t>
          </w:r>
        </w:smartTag>
        <w:r>
          <w:rPr>
            <w:b/>
          </w:rPr>
          <w:t xml:space="preserve"> </w:t>
        </w:r>
        <w:smartTag w:uri="urn:schemas-microsoft-com:office:smarttags" w:element="PlaceType">
          <w:r>
            <w:rPr>
              <w:b/>
            </w:rPr>
            <w:t>Church</w:t>
          </w:r>
        </w:smartTag>
      </w:smartTag>
      <w:r>
        <w:rPr>
          <w:b/>
        </w:rPr>
        <w:tab/>
      </w:r>
      <w:r>
        <w:rPr>
          <w:b/>
        </w:rPr>
        <w:tab/>
      </w:r>
      <w:r>
        <w:rPr>
          <w:b/>
        </w:rPr>
        <w:tab/>
        <w:t>Approved ______________</w:t>
      </w:r>
    </w:p>
    <w:p w14:paraId="67D5204F" w14:textId="77777777" w:rsidR="005D1862" w:rsidRDefault="005D1862" w:rsidP="005D1862">
      <w:pPr>
        <w:rPr>
          <w:b/>
        </w:rPr>
      </w:pPr>
      <w:r>
        <w:rPr>
          <w:b/>
        </w:rPr>
        <w:t>305 E. Boughton Road</w:t>
      </w:r>
      <w:r>
        <w:rPr>
          <w:b/>
        </w:rPr>
        <w:tab/>
      </w:r>
      <w:r>
        <w:rPr>
          <w:b/>
        </w:rPr>
        <w:tab/>
      </w:r>
      <w:r>
        <w:rPr>
          <w:b/>
        </w:rPr>
        <w:tab/>
      </w:r>
      <w:r>
        <w:rPr>
          <w:b/>
        </w:rPr>
        <w:tab/>
      </w:r>
      <w:r>
        <w:rPr>
          <w:b/>
        </w:rPr>
        <w:tab/>
        <w:t>Fee received ____________</w:t>
      </w:r>
    </w:p>
    <w:p w14:paraId="76455DDF" w14:textId="77777777" w:rsidR="005D1862" w:rsidRDefault="005D1862" w:rsidP="005D1862">
      <w:pPr>
        <w:rPr>
          <w:b/>
        </w:rPr>
      </w:pPr>
      <w:smartTag w:uri="urn:schemas-microsoft-com:office:smarttags" w:element="place">
        <w:smartTag w:uri="urn:schemas-microsoft-com:office:smarttags" w:element="City">
          <w:r>
            <w:rPr>
              <w:b/>
            </w:rPr>
            <w:t>Bolingbrook</w:t>
          </w:r>
        </w:smartTag>
        <w:r>
          <w:rPr>
            <w:b/>
          </w:rPr>
          <w:t xml:space="preserve">, </w:t>
        </w:r>
        <w:smartTag w:uri="urn:schemas-microsoft-com:office:smarttags" w:element="State">
          <w:r>
            <w:rPr>
              <w:b/>
            </w:rPr>
            <w:t>IL</w:t>
          </w:r>
        </w:smartTag>
        <w:r>
          <w:rPr>
            <w:b/>
          </w:rPr>
          <w:t xml:space="preserve">  </w:t>
        </w:r>
        <w:smartTag w:uri="urn:schemas-microsoft-com:office:smarttags" w:element="PostalCode">
          <w:r>
            <w:rPr>
              <w:b/>
            </w:rPr>
            <w:t>60440</w:t>
          </w:r>
        </w:smartTag>
      </w:smartTag>
      <w:r>
        <w:rPr>
          <w:b/>
        </w:rPr>
        <w:tab/>
      </w:r>
      <w:r>
        <w:rPr>
          <w:b/>
        </w:rPr>
        <w:tab/>
      </w:r>
      <w:r>
        <w:rPr>
          <w:b/>
        </w:rPr>
        <w:tab/>
      </w:r>
      <w:r>
        <w:rPr>
          <w:b/>
        </w:rPr>
        <w:tab/>
      </w:r>
      <w:r>
        <w:rPr>
          <w:b/>
        </w:rPr>
        <w:tab/>
        <w:t>Certificate of Insurance __</w:t>
      </w:r>
    </w:p>
    <w:p w14:paraId="5E2F38C8" w14:textId="77777777" w:rsidR="005D1862" w:rsidRPr="00F52CA7" w:rsidRDefault="005D1862" w:rsidP="005D1862">
      <w:pPr>
        <w:rPr>
          <w:b/>
        </w:rPr>
      </w:pPr>
      <w:r>
        <w:rPr>
          <w:b/>
        </w:rPr>
        <w:t>1-630-972-1011</w:t>
      </w:r>
      <w:r>
        <w:rPr>
          <w:b/>
        </w:rPr>
        <w:tab/>
      </w:r>
      <w:r>
        <w:rPr>
          <w:b/>
        </w:rPr>
        <w:tab/>
      </w:r>
      <w:r>
        <w:rPr>
          <w:b/>
        </w:rPr>
        <w:tab/>
      </w:r>
      <w:r>
        <w:rPr>
          <w:b/>
        </w:rPr>
        <w:tab/>
      </w:r>
      <w:r>
        <w:rPr>
          <w:b/>
        </w:rPr>
        <w:tab/>
      </w:r>
      <w:r>
        <w:rPr>
          <w:b/>
        </w:rPr>
        <w:tab/>
        <w:t>Childcare Form _________</w:t>
      </w:r>
    </w:p>
    <w:p w14:paraId="54A24BC3" w14:textId="77777777" w:rsidR="005D1862" w:rsidRDefault="005D1862" w:rsidP="005D1862"/>
    <w:p w14:paraId="71416263" w14:textId="77777777" w:rsidR="005D1862" w:rsidRDefault="005D1862" w:rsidP="005D1862">
      <w:pPr>
        <w:shd w:val="clear" w:color="auto" w:fill="E6E6E6"/>
      </w:pPr>
      <w:r>
        <w:t xml:space="preserve">In the event of </w:t>
      </w:r>
      <w:proofErr w:type="gramStart"/>
      <w:r>
        <w:t>an emergency situation</w:t>
      </w:r>
      <w:proofErr w:type="gramEnd"/>
      <w:r>
        <w:t xml:space="preserve"> or building issue:</w:t>
      </w:r>
    </w:p>
    <w:p w14:paraId="7468550A" w14:textId="77777777" w:rsidR="005D1862" w:rsidRDefault="005D1862" w:rsidP="005D1862">
      <w:pPr>
        <w:shd w:val="clear" w:color="auto" w:fill="E6E6E6"/>
        <w:ind w:firstLine="720"/>
      </w:pPr>
      <w:r>
        <w:t>1.  Please call 911 for an immediate threat, serious injury or serious health issue.</w:t>
      </w:r>
    </w:p>
    <w:p w14:paraId="6193622F" w14:textId="77777777" w:rsidR="005D1862" w:rsidRDefault="005D1862" w:rsidP="005D1862">
      <w:pPr>
        <w:shd w:val="clear" w:color="auto" w:fill="E6E6E6"/>
        <w:ind w:firstLine="720"/>
      </w:pPr>
      <w:r>
        <w:t xml:space="preserve">     Please also call the Building Manager at __________________________.</w:t>
      </w:r>
    </w:p>
    <w:p w14:paraId="6E2A8129" w14:textId="77777777" w:rsidR="005D1862" w:rsidRDefault="005D1862" w:rsidP="005D1862">
      <w:pPr>
        <w:shd w:val="clear" w:color="auto" w:fill="E6E6E6"/>
        <w:ind w:firstLine="720"/>
      </w:pPr>
      <w:r>
        <w:t xml:space="preserve">     If the Building Manager cannot be reached, please call the head trustee.</w:t>
      </w:r>
    </w:p>
    <w:p w14:paraId="6FA9E4CC" w14:textId="77777777" w:rsidR="005D1862" w:rsidRDefault="005D1862" w:rsidP="005D1862">
      <w:pPr>
        <w:shd w:val="clear" w:color="auto" w:fill="E6E6E6"/>
        <w:ind w:firstLine="720"/>
      </w:pPr>
      <w:r>
        <w:t xml:space="preserve">     __________________________</w:t>
      </w:r>
    </w:p>
    <w:p w14:paraId="63BB5D52" w14:textId="77777777" w:rsidR="005D1862" w:rsidRDefault="005D1862" w:rsidP="005D1862">
      <w:pPr>
        <w:shd w:val="clear" w:color="auto" w:fill="E6E6E6"/>
        <w:ind w:firstLine="720"/>
      </w:pPr>
      <w:r>
        <w:t>2.  Please fill out the Accident or Incident Form 1 located on the bulletin board</w:t>
      </w:r>
    </w:p>
    <w:p w14:paraId="25F7EC55" w14:textId="77777777" w:rsidR="005D1862" w:rsidRDefault="005D1862" w:rsidP="005D1862">
      <w:pPr>
        <w:shd w:val="clear" w:color="auto" w:fill="E6E6E6"/>
        <w:ind w:left="720"/>
      </w:pPr>
      <w:r>
        <w:t xml:space="preserve">     across from the main office and put it in the pocket on the main office door.</w:t>
      </w:r>
    </w:p>
    <w:p w14:paraId="33322EAE" w14:textId="77777777" w:rsidR="005D1862" w:rsidRDefault="005D1862" w:rsidP="005D1862">
      <w:pPr>
        <w:shd w:val="clear" w:color="auto" w:fill="E6E6E6"/>
        <w:ind w:left="720"/>
      </w:pPr>
      <w:r>
        <w:t>3.  For any building issues, please call the Building Manager.  If it is deemed</w:t>
      </w:r>
    </w:p>
    <w:p w14:paraId="27358CB9" w14:textId="77777777" w:rsidR="005D1862" w:rsidRDefault="005D1862" w:rsidP="005D1862">
      <w:pPr>
        <w:shd w:val="clear" w:color="auto" w:fill="E6E6E6"/>
        <w:ind w:left="720"/>
      </w:pPr>
      <w:r>
        <w:t xml:space="preserve">     necessary by the Building Manager, fill out the Building Incident Form 2 and </w:t>
      </w:r>
    </w:p>
    <w:p w14:paraId="4C6461EF" w14:textId="77777777" w:rsidR="005D1862" w:rsidRDefault="005D1862" w:rsidP="005D1862">
      <w:pPr>
        <w:shd w:val="clear" w:color="auto" w:fill="E6E6E6"/>
        <w:ind w:left="720"/>
      </w:pPr>
      <w:r>
        <w:t xml:space="preserve">     put it in the pocket on the main office door.  Both form 1 &amp; form 2 are located</w:t>
      </w:r>
    </w:p>
    <w:p w14:paraId="420DE7AA" w14:textId="77777777" w:rsidR="005D1862" w:rsidRDefault="005D1862" w:rsidP="005D1862">
      <w:pPr>
        <w:shd w:val="clear" w:color="auto" w:fill="E6E6E6"/>
        <w:ind w:left="720"/>
      </w:pPr>
      <w:r>
        <w:t xml:space="preserve">     on the same bulletin board. </w:t>
      </w:r>
    </w:p>
    <w:p w14:paraId="2A7D366E" w14:textId="77777777" w:rsidR="005D1862" w:rsidRDefault="005D1862" w:rsidP="005D1862">
      <w:pPr>
        <w:shd w:val="clear" w:color="auto" w:fill="E6E6E6"/>
        <w:ind w:left="720"/>
      </w:pPr>
      <w:r>
        <w:tab/>
      </w:r>
    </w:p>
    <w:p w14:paraId="209DF35A" w14:textId="77777777" w:rsidR="005D1862" w:rsidRDefault="005D1862" w:rsidP="005D1862"/>
    <w:p w14:paraId="668D91EB" w14:textId="02D4F6CB" w:rsidR="005D1862" w:rsidRPr="00A73B93" w:rsidRDefault="007F1FD7" w:rsidP="005D1862">
      <w:pPr>
        <w:rPr>
          <w:i/>
          <w:sz w:val="16"/>
          <w:szCs w:val="16"/>
        </w:rPr>
      </w:pPr>
      <w:r>
        <w:rPr>
          <w:i/>
          <w:sz w:val="16"/>
          <w:szCs w:val="16"/>
        </w:rPr>
        <w:t>June 2018</w:t>
      </w:r>
    </w:p>
    <w:p w14:paraId="6023D67C" w14:textId="77777777" w:rsidR="005809F8" w:rsidRDefault="005809F8"/>
    <w:sectPr w:rsidR="005809F8" w:rsidSect="00AD678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36EEE"/>
    <w:multiLevelType w:val="hybridMultilevel"/>
    <w:tmpl w:val="A76678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D1862"/>
    <w:rsid w:val="00011D50"/>
    <w:rsid w:val="001C0A61"/>
    <w:rsid w:val="002366C5"/>
    <w:rsid w:val="00246940"/>
    <w:rsid w:val="00360877"/>
    <w:rsid w:val="00367FE1"/>
    <w:rsid w:val="00452A46"/>
    <w:rsid w:val="005809F8"/>
    <w:rsid w:val="005D1862"/>
    <w:rsid w:val="00670C85"/>
    <w:rsid w:val="007F13C3"/>
    <w:rsid w:val="007F1FD7"/>
    <w:rsid w:val="00AC443E"/>
    <w:rsid w:val="00AF0C63"/>
    <w:rsid w:val="00D73428"/>
    <w:rsid w:val="00F07881"/>
    <w:rsid w:val="00FC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EBAC7D9"/>
  <w15:chartTrackingRefBased/>
  <w15:docId w15:val="{B1E04A45-C00F-4211-82BB-D541614B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8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1862"/>
    <w:pPr>
      <w:spacing w:after="0" w:line="240" w:lineRule="auto"/>
    </w:pPr>
  </w:style>
  <w:style w:type="character" w:styleId="Hyperlink">
    <w:name w:val="Hyperlink"/>
    <w:basedOn w:val="DefaultParagraphFont"/>
    <w:rsid w:val="005D1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prins@friendshipchur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pprins</dc:creator>
  <cp:keywords/>
  <dc:description/>
  <cp:lastModifiedBy>pprins</cp:lastModifiedBy>
  <cp:revision>6</cp:revision>
  <dcterms:created xsi:type="dcterms:W3CDTF">2018-05-01T16:40:00Z</dcterms:created>
  <dcterms:modified xsi:type="dcterms:W3CDTF">2018-08-27T17:38:00Z</dcterms:modified>
</cp:coreProperties>
</file>